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CE49A" w14:textId="77777777" w:rsidR="00C46C0B" w:rsidRPr="00C46C0B" w:rsidRDefault="00C46C0B" w:rsidP="00C46C0B">
      <w:pPr>
        <w:spacing w:after="0"/>
        <w:ind w:right="-567"/>
        <w:rPr>
          <w:rFonts w:cs="Calibri"/>
          <w:b/>
          <w:color w:val="000000"/>
          <w:sz w:val="24"/>
          <w:szCs w:val="24"/>
        </w:rPr>
      </w:pPr>
    </w:p>
    <w:p w14:paraId="55F2980E" w14:textId="37CBABD7" w:rsidR="00B67D94" w:rsidRPr="00B67D94" w:rsidRDefault="005E4C2B" w:rsidP="00B67D94">
      <w:pPr>
        <w:ind w:right="-567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Zamawiający - Województwo Opolskie – Urząd Marszałkowski Województwa Opolskiego, </w:t>
      </w:r>
      <w:r>
        <w:rPr>
          <w:sz w:val="24"/>
          <w:szCs w:val="24"/>
        </w:rPr>
        <w:br/>
        <w:t xml:space="preserve">ul. </w:t>
      </w:r>
      <w:r w:rsidR="001E3662">
        <w:rPr>
          <w:sz w:val="24"/>
          <w:szCs w:val="24"/>
        </w:rPr>
        <w:t>Ostrówek 5</w:t>
      </w:r>
      <w:r>
        <w:rPr>
          <w:sz w:val="24"/>
          <w:szCs w:val="24"/>
        </w:rPr>
        <w:t>, 45-08</w:t>
      </w:r>
      <w:r w:rsidR="001E3662">
        <w:rPr>
          <w:sz w:val="24"/>
          <w:szCs w:val="24"/>
        </w:rPr>
        <w:t>8</w:t>
      </w:r>
      <w:r>
        <w:rPr>
          <w:sz w:val="24"/>
          <w:szCs w:val="24"/>
        </w:rPr>
        <w:t xml:space="preserve"> Opole. Nazwa nadana zamówieniu: </w:t>
      </w:r>
      <w:bookmarkStart w:id="0" w:name="_Hlk168386527"/>
      <w:bookmarkStart w:id="1" w:name="_Hlk168389373"/>
      <w:r w:rsidR="001E3662" w:rsidRPr="001E3662">
        <w:rPr>
          <w:sz w:val="24"/>
          <w:szCs w:val="24"/>
        </w:rPr>
        <w:t>„</w:t>
      </w:r>
      <w:r w:rsidR="001E3662" w:rsidRPr="00326AA5">
        <w:rPr>
          <w:rFonts w:cs="Arial"/>
          <w:b/>
          <w:bCs/>
          <w:color w:val="000000"/>
          <w:sz w:val="24"/>
          <w:szCs w:val="24"/>
        </w:rPr>
        <w:t>Przeprowadzenie spotkań edukacyjno-informacyjnych oraz działań doradczych w zakresie rewitalizacji w województwie opolskim</w:t>
      </w:r>
      <w:r w:rsidR="001E3662" w:rsidRPr="001E3662" w:rsidDel="001E3662">
        <w:rPr>
          <w:b/>
          <w:bCs/>
          <w:sz w:val="24"/>
          <w:szCs w:val="24"/>
        </w:rPr>
        <w:t xml:space="preserve"> </w:t>
      </w:r>
      <w:r w:rsidR="00B67D94" w:rsidRPr="001E3662">
        <w:rPr>
          <w:b/>
          <w:bCs/>
          <w:sz w:val="24"/>
          <w:szCs w:val="24"/>
        </w:rPr>
        <w:t>”</w:t>
      </w:r>
      <w:bookmarkEnd w:id="0"/>
      <w:r w:rsidR="00B67D94" w:rsidRPr="00B67D94">
        <w:rPr>
          <w:b/>
          <w:bCs/>
          <w:sz w:val="24"/>
          <w:szCs w:val="24"/>
        </w:rPr>
        <w:t>.</w:t>
      </w:r>
    </w:p>
    <w:bookmarkEnd w:id="1"/>
    <w:p w14:paraId="5B9CE8E8" w14:textId="77777777" w:rsidR="00665B60" w:rsidRDefault="005E4C2B" w:rsidP="005E4C2B">
      <w:pPr>
        <w:ind w:right="-567"/>
        <w:rPr>
          <w:b/>
          <w:sz w:val="24"/>
          <w:szCs w:val="24"/>
        </w:rPr>
      </w:pPr>
      <w:r>
        <w:rPr>
          <w:sz w:val="24"/>
          <w:szCs w:val="24"/>
        </w:rPr>
        <w:t xml:space="preserve">Oznaczenie sprawy: </w:t>
      </w:r>
      <w:r>
        <w:rPr>
          <w:b/>
          <w:sz w:val="24"/>
          <w:szCs w:val="24"/>
        </w:rPr>
        <w:t>DOA-ZP.272.</w:t>
      </w:r>
      <w:r w:rsidR="00B67D94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.202</w:t>
      </w:r>
      <w:r w:rsidR="001E3662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</w:p>
    <w:p w14:paraId="38AA6E18" w14:textId="7ADECFFB" w:rsidR="005E4C2B" w:rsidRDefault="00665B60" w:rsidP="005E4C2B">
      <w:pPr>
        <w:ind w:right="-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2 do Formularza oferty </w:t>
      </w:r>
      <w:r w:rsidR="00326AA5">
        <w:rPr>
          <w:b/>
          <w:sz w:val="24"/>
          <w:szCs w:val="24"/>
        </w:rPr>
        <w:t>–</w:t>
      </w:r>
      <w:r w:rsidR="005E4C2B">
        <w:rPr>
          <w:b/>
          <w:sz w:val="24"/>
          <w:szCs w:val="24"/>
        </w:rPr>
        <w:t xml:space="preserve"> </w:t>
      </w:r>
      <w:r w:rsidR="00326AA5">
        <w:rPr>
          <w:b/>
          <w:sz w:val="24"/>
          <w:szCs w:val="24"/>
        </w:rPr>
        <w:t>„Podział zadań Zespołu Ekspertów”</w:t>
      </w:r>
    </w:p>
    <w:p w14:paraId="02D1EDCC" w14:textId="58B5A693" w:rsidR="009A10D5" w:rsidRDefault="001E3662" w:rsidP="00955E92">
      <w:pPr>
        <w:ind w:right="-567"/>
        <w:rPr>
          <w:rFonts w:cs="Calibri"/>
          <w:noProof/>
          <w:color w:val="000000"/>
          <w:sz w:val="24"/>
          <w:szCs w:val="24"/>
          <w:lang w:eastAsia="pl-PL"/>
        </w:rPr>
      </w:pPr>
      <w:r>
        <w:rPr>
          <w:rFonts w:cs="Arial"/>
          <w:noProof/>
          <w:color w:val="000000"/>
        </w:rPr>
        <w:drawing>
          <wp:inline distT="0" distB="0" distL="0" distR="0" wp14:anchorId="4BC43B01" wp14:editId="2D4AD78F">
            <wp:extent cx="5760720" cy="573657"/>
            <wp:effectExtent l="0" t="0" r="0" b="0"/>
            <wp:docPr id="1" name="Obraz 1" descr="Pasek logotypów składający się z czterech znaków i opisów. pierwszy trzy gwiazdy (żółta, biała i czerwona) na tle granatowego prostokąta i opis z prawej strony Pomoc Techniczna dla Funduszy Europejskich. Drugi znak: biało-czerwona flaga Polski i opis z prawej strony Rzeczpospolita Polska. Trzeci znak to flaga UE - 12 złotych gwiazd w okręgu na tle granatowego prostokąta i opis po lewej Dofinansowane przez Unie Europejską. Za trzema znakami znajduje sie separator - pionowa czarna kreska. Za nią umiejscowiony jest czwarty znak - grantowy kontur wieży Piastowskiej z żółtym paskiem w dolnej części i opis po prawej - opolski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sek logotypów składający się z czterech znaków i opisów. pierwszy trzy gwiazdy (żółta, biała i czerwona) na tle granatowego prostokąta i opis z prawej strony Pomoc Techniczna dla Funduszy Europejskich. Drugi znak: biało-czerwona flaga Polski i opis z prawej strony Rzeczpospolita Polska. Trzeci znak to flaga UE - 12 złotych gwiazd w okręgu na tle granatowego prostokąta i opis po lewej Dofinansowane przez Unie Europejską. Za trzema znakami znajduje sie separator - pionowa czarna kreska. Za nią umiejscowiony jest czwarty znak - grantowy kontur wieży Piastowskiej z żółtym paskiem w dolnej części i opis po prawej - opolskie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3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80BDD" w14:textId="77777777" w:rsidR="001E3662" w:rsidRDefault="001E3662" w:rsidP="001E3662">
      <w:pPr>
        <w:autoSpaceDE w:val="0"/>
        <w:jc w:val="center"/>
        <w:rPr>
          <w:rFonts w:cs="Arial"/>
          <w:color w:val="000000"/>
        </w:rPr>
      </w:pPr>
      <w:r w:rsidRPr="00EF4C6B">
        <w:rPr>
          <w:rFonts w:cs="Arial"/>
          <w:color w:val="000000"/>
        </w:rPr>
        <w:t>Dofinansowane przez Unię Europejską</w:t>
      </w:r>
    </w:p>
    <w:p w14:paraId="223EA264" w14:textId="08B9CAF9" w:rsidR="00EA28CD" w:rsidRPr="00991887" w:rsidRDefault="00EA28CD" w:rsidP="00EA28CD">
      <w:pPr>
        <w:pStyle w:val="Nagwek"/>
        <w:rPr>
          <w:rFonts w:ascii="Calibri" w:hAnsi="Calibri" w:cs="Calibri"/>
          <w:sz w:val="24"/>
          <w:szCs w:val="24"/>
        </w:rPr>
      </w:pPr>
    </w:p>
    <w:p w14:paraId="53034D4C" w14:textId="77777777" w:rsidR="00102168" w:rsidRDefault="00102168" w:rsidP="00C46C0B">
      <w:pPr>
        <w:spacing w:before="120" w:after="0"/>
        <w:ind w:right="-53"/>
        <w:jc w:val="center"/>
        <w:rPr>
          <w:rFonts w:eastAsia="Times New Roman" w:cs="Calibri"/>
          <w:b/>
          <w:sz w:val="28"/>
          <w:szCs w:val="28"/>
          <w:lang w:eastAsia="pl-PL"/>
        </w:rPr>
      </w:pPr>
    </w:p>
    <w:p w14:paraId="19F0C672" w14:textId="090F23E5" w:rsidR="00EA28CD" w:rsidRPr="00C46C0B" w:rsidRDefault="00326AA5" w:rsidP="00C46C0B">
      <w:pPr>
        <w:spacing w:before="120" w:after="0"/>
        <w:ind w:right="-53"/>
        <w:jc w:val="center"/>
        <w:rPr>
          <w:rFonts w:eastAsia="Times New Roman" w:cs="Calibri"/>
          <w:b/>
          <w:sz w:val="28"/>
          <w:szCs w:val="28"/>
          <w:lang w:eastAsia="pl-PL"/>
        </w:rPr>
      </w:pPr>
      <w:r>
        <w:rPr>
          <w:rFonts w:eastAsia="Times New Roman" w:cs="Calibri"/>
          <w:b/>
          <w:sz w:val="28"/>
          <w:szCs w:val="28"/>
          <w:lang w:eastAsia="pl-PL"/>
        </w:rPr>
        <w:t>Podział zadań Zespołu Ekspertów</w:t>
      </w:r>
    </w:p>
    <w:p w14:paraId="3F7EE5BC" w14:textId="77777777" w:rsidR="00EA28CD" w:rsidRPr="00991887" w:rsidRDefault="00EA28CD" w:rsidP="00EA28CD">
      <w:pPr>
        <w:spacing w:before="120" w:after="0"/>
        <w:ind w:right="-53"/>
        <w:rPr>
          <w:rFonts w:eastAsia="Times New Roman" w:cs="Calibri"/>
          <w:b/>
          <w:sz w:val="24"/>
          <w:szCs w:val="24"/>
          <w:lang w:eastAsia="pl-PL"/>
        </w:rPr>
      </w:pPr>
    </w:p>
    <w:p w14:paraId="02403D49" w14:textId="77777777" w:rsidR="00EA28CD" w:rsidRDefault="00EA28CD" w:rsidP="00EA28CD">
      <w:pPr>
        <w:spacing w:after="0"/>
        <w:rPr>
          <w:rFonts w:eastAsia="Times New Roman" w:cs="Calibri"/>
          <w:sz w:val="24"/>
          <w:szCs w:val="24"/>
          <w:lang w:eastAsia="pl-PL"/>
        </w:rPr>
      </w:pPr>
      <w:r w:rsidRPr="00991887">
        <w:rPr>
          <w:rFonts w:eastAsia="Times New Roman" w:cs="Calibri"/>
          <w:sz w:val="24"/>
          <w:szCs w:val="24"/>
          <w:lang w:eastAsia="pl-PL"/>
        </w:rPr>
        <w:t>WYKONAWCA:</w:t>
      </w:r>
    </w:p>
    <w:p w14:paraId="4C4B3A0B" w14:textId="77777777" w:rsidR="000B0537" w:rsidRPr="00991887" w:rsidRDefault="000B0537" w:rsidP="00EA28CD">
      <w:pPr>
        <w:spacing w:after="0"/>
        <w:rPr>
          <w:rFonts w:eastAsia="Times New Roman" w:cs="Calibri"/>
          <w:sz w:val="24"/>
          <w:szCs w:val="24"/>
          <w:lang w:eastAsia="pl-PL"/>
        </w:rPr>
      </w:pPr>
    </w:p>
    <w:p w14:paraId="757BC0C7" w14:textId="4D6F8EEA" w:rsidR="00EA28CD" w:rsidRPr="00991887" w:rsidRDefault="00EA28CD" w:rsidP="00EA28CD">
      <w:pPr>
        <w:spacing w:after="0"/>
        <w:rPr>
          <w:rFonts w:eastAsia="Times New Roman" w:cs="Calibri"/>
          <w:sz w:val="24"/>
          <w:szCs w:val="24"/>
          <w:lang w:eastAsia="pl-PL"/>
        </w:rPr>
      </w:pPr>
      <w:r w:rsidRPr="00991887">
        <w:rPr>
          <w:rFonts w:eastAsia="Times New Roman" w:cs="Calibr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79F9965" w14:textId="7127425C" w:rsidR="00EA28CD" w:rsidRPr="00991887" w:rsidRDefault="00EA28CD" w:rsidP="00EA28CD">
      <w:pPr>
        <w:spacing w:after="0"/>
        <w:rPr>
          <w:rFonts w:eastAsia="Times New Roman" w:cs="Calibri"/>
          <w:iCs/>
          <w:sz w:val="24"/>
          <w:szCs w:val="24"/>
          <w:lang w:eastAsia="pl-PL"/>
        </w:rPr>
      </w:pPr>
      <w:r w:rsidRPr="00991887">
        <w:rPr>
          <w:rFonts w:eastAsia="Times New Roman" w:cs="Calibri"/>
          <w:iCs/>
          <w:sz w:val="24"/>
          <w:szCs w:val="24"/>
          <w:lang w:eastAsia="pl-PL"/>
        </w:rPr>
        <w:t>(nazwa albo imię i nazwisko, siedziba albo miejsce zamieszkania, jeżeli jest miejscem w</w:t>
      </w:r>
      <w:r w:rsidR="006552ED" w:rsidRPr="00991887">
        <w:rPr>
          <w:rFonts w:eastAsia="Times New Roman" w:cs="Calibri"/>
          <w:iCs/>
          <w:sz w:val="24"/>
          <w:szCs w:val="24"/>
          <w:lang w:eastAsia="pl-PL"/>
        </w:rPr>
        <w:t>ykonywania działalności W</w:t>
      </w:r>
      <w:r w:rsidRPr="00991887">
        <w:rPr>
          <w:rFonts w:eastAsia="Times New Roman" w:cs="Calibri"/>
          <w:iCs/>
          <w:sz w:val="24"/>
          <w:szCs w:val="24"/>
          <w:lang w:eastAsia="pl-PL"/>
        </w:rPr>
        <w:t>ykonawcy)</w:t>
      </w:r>
    </w:p>
    <w:p w14:paraId="30CC6EEA" w14:textId="77777777" w:rsidR="00EA28CD" w:rsidRPr="00991887" w:rsidRDefault="00EA28CD" w:rsidP="00EA28CD">
      <w:pPr>
        <w:spacing w:after="0"/>
        <w:rPr>
          <w:rFonts w:eastAsia="Times New Roman" w:cs="Calibri"/>
          <w:sz w:val="24"/>
          <w:szCs w:val="24"/>
          <w:lang w:eastAsia="pl-PL"/>
        </w:rPr>
      </w:pPr>
    </w:p>
    <w:p w14:paraId="2DC7DBD4" w14:textId="77777777" w:rsidR="00EA28CD" w:rsidRDefault="00EA28CD" w:rsidP="00EA28CD">
      <w:pPr>
        <w:spacing w:after="0"/>
        <w:rPr>
          <w:rFonts w:eastAsia="Times New Roman" w:cs="Calibri"/>
          <w:sz w:val="24"/>
          <w:szCs w:val="24"/>
          <w:lang w:eastAsia="pl-PL"/>
        </w:rPr>
      </w:pPr>
      <w:r w:rsidRPr="00991887">
        <w:rPr>
          <w:rFonts w:eastAsia="Times New Roman" w:cs="Calibri"/>
          <w:sz w:val="24"/>
          <w:szCs w:val="24"/>
          <w:lang w:eastAsia="pl-PL"/>
        </w:rPr>
        <w:t>Reprezentowany przez:</w:t>
      </w:r>
    </w:p>
    <w:p w14:paraId="3BF1F4DB" w14:textId="77777777" w:rsidR="000B0537" w:rsidRPr="00991887" w:rsidRDefault="000B0537" w:rsidP="00EA28CD">
      <w:pPr>
        <w:spacing w:after="0"/>
        <w:rPr>
          <w:rFonts w:eastAsia="Times New Roman" w:cs="Calibri"/>
          <w:sz w:val="24"/>
          <w:szCs w:val="24"/>
          <w:lang w:eastAsia="pl-PL"/>
        </w:rPr>
      </w:pPr>
    </w:p>
    <w:p w14:paraId="67491F2B" w14:textId="77777777" w:rsidR="00EA28CD" w:rsidRPr="00991887" w:rsidRDefault="00EA28CD" w:rsidP="00EA28CD">
      <w:pPr>
        <w:spacing w:after="0"/>
        <w:rPr>
          <w:rFonts w:eastAsia="Times New Roman" w:cs="Calibri"/>
          <w:sz w:val="24"/>
          <w:szCs w:val="24"/>
          <w:lang w:eastAsia="pl-PL"/>
        </w:rPr>
      </w:pPr>
      <w:r w:rsidRPr="00991887">
        <w:rPr>
          <w:rFonts w:eastAsia="Times New Roman" w:cs="Calibri"/>
          <w:sz w:val="24"/>
          <w:szCs w:val="24"/>
          <w:lang w:eastAsia="pl-PL"/>
        </w:rPr>
        <w:t>………………………………………………………………………………………………...................................................</w:t>
      </w:r>
    </w:p>
    <w:p w14:paraId="7B3D9593" w14:textId="77777777" w:rsidR="00EA28CD" w:rsidRPr="00991887" w:rsidRDefault="00EA28CD" w:rsidP="00EA28CD">
      <w:pPr>
        <w:spacing w:after="0"/>
        <w:ind w:right="-51"/>
        <w:rPr>
          <w:rFonts w:cs="Calibri"/>
          <w:b/>
          <w:sz w:val="24"/>
          <w:szCs w:val="24"/>
        </w:rPr>
      </w:pPr>
    </w:p>
    <w:p w14:paraId="40B93181" w14:textId="77777777" w:rsidR="00102168" w:rsidRDefault="00102168" w:rsidP="00991887">
      <w:pPr>
        <w:spacing w:after="0"/>
        <w:ind w:right="-51"/>
        <w:rPr>
          <w:rFonts w:cs="Calibri"/>
          <w:b/>
          <w:sz w:val="24"/>
          <w:szCs w:val="24"/>
        </w:rPr>
      </w:pPr>
    </w:p>
    <w:p w14:paraId="22E2A716" w14:textId="77777777" w:rsidR="00326AA5" w:rsidRPr="00326AA5" w:rsidRDefault="00326AA5" w:rsidP="00326AA5">
      <w:pPr>
        <w:autoSpaceDE w:val="0"/>
        <w:jc w:val="both"/>
        <w:rPr>
          <w:rFonts w:cs="Arial"/>
          <w:color w:val="000000"/>
          <w:sz w:val="24"/>
          <w:szCs w:val="24"/>
        </w:rPr>
      </w:pPr>
      <w:r w:rsidRPr="00326AA5">
        <w:rPr>
          <w:rFonts w:cs="Arial"/>
          <w:color w:val="000000"/>
          <w:sz w:val="24"/>
          <w:szCs w:val="24"/>
        </w:rPr>
        <w:t xml:space="preserve">Podział zadań w Zespole Ekspertów powinien uwzględniać w szczególności: rozmiar Zespołu i role jego członków (wszystkie osoby wskazane w ofercie); doświadczenie zawodowe poszczególnych Ekspertów; zakres czynności niezbędnych do realizacji w ramach zamówienia; obowiązki spoczywające na Wykonawcy w ramach współpracy z Zamawiającym oraz zasady współpracy pomiędzy członkami Zespołu Ekspertów maksymalizujące wysoką jakość wykonania zamówienia (np. zastępowalność osób, koordynacja i monitoring realizowanych czynności). </w:t>
      </w:r>
    </w:p>
    <w:p w14:paraId="6C30C24B" w14:textId="77777777" w:rsidR="00326AA5" w:rsidRPr="00326AA5" w:rsidRDefault="00326AA5" w:rsidP="00326AA5">
      <w:pPr>
        <w:autoSpaceDE w:val="0"/>
        <w:jc w:val="both"/>
        <w:rPr>
          <w:rFonts w:cs="Arial"/>
          <w:color w:val="000000"/>
          <w:sz w:val="24"/>
          <w:szCs w:val="24"/>
        </w:rPr>
      </w:pPr>
      <w:r w:rsidRPr="00326AA5">
        <w:rPr>
          <w:rFonts w:cs="Arial"/>
          <w:color w:val="000000"/>
          <w:sz w:val="24"/>
          <w:szCs w:val="24"/>
        </w:rPr>
        <w:t>W sytuacji oddelegowania do realizacji zamówienia dodatkowych osób (poza członkami Zespołu Ekspertów i nie odpowiedzialnych za działania merytoryczne realizowane w ramach zamówienia), np. zajmujących się monitorowaniem realizowanych prac – Wykonawca zobowiązany jest do opisania zakresu planowanych im do powierzenia prac.</w:t>
      </w:r>
    </w:p>
    <w:p w14:paraId="7F06E994" w14:textId="5F223A2C" w:rsidR="00326AA5" w:rsidRDefault="00326AA5" w:rsidP="00051C5F">
      <w:pPr>
        <w:autoSpaceDE w:val="0"/>
        <w:jc w:val="both"/>
        <w:rPr>
          <w:rFonts w:cs="Arial"/>
          <w:color w:val="000000"/>
          <w:sz w:val="24"/>
          <w:szCs w:val="24"/>
        </w:rPr>
      </w:pPr>
      <w:r w:rsidRPr="00326AA5">
        <w:rPr>
          <w:rFonts w:cs="Arial"/>
          <w:color w:val="000000"/>
          <w:sz w:val="24"/>
          <w:szCs w:val="24"/>
        </w:rPr>
        <w:lastRenderedPageBreak/>
        <w:t>Z przygotowanego podziału zadań wynikać powinno za jakie czynności, wskazane szczegółowo w Opisie Przedmiotu Zamówienia (OPZ), odpowiedzialni będą poszczególni członkowie Zespołu Ekspertów.</w:t>
      </w:r>
    </w:p>
    <w:p w14:paraId="5EC87271" w14:textId="77777777" w:rsidR="00326AA5" w:rsidRDefault="00326AA5" w:rsidP="00051C5F">
      <w:pPr>
        <w:autoSpaceDE w:val="0"/>
        <w:jc w:val="both"/>
        <w:rPr>
          <w:rFonts w:cs="Arial"/>
          <w:color w:val="000000"/>
          <w:sz w:val="24"/>
          <w:szCs w:val="24"/>
        </w:rPr>
      </w:pPr>
    </w:p>
    <w:p w14:paraId="0C3B5876" w14:textId="559346FB" w:rsidR="00DB4D38" w:rsidRDefault="00DB4D38" w:rsidP="00626E6A">
      <w:pPr>
        <w:spacing w:after="0"/>
        <w:ind w:right="-51"/>
        <w:rPr>
          <w:rFonts w:asciiTheme="minorHAnsi" w:hAnsiTheme="minorHAnsi" w:cstheme="minorHAnsi"/>
          <w:lang w:eastAsia="zh-CN"/>
        </w:rPr>
      </w:pPr>
    </w:p>
    <w:p w14:paraId="1BF69E9A" w14:textId="32D52A19" w:rsidR="00626E6A" w:rsidRPr="00626E6A" w:rsidRDefault="00626E6A" w:rsidP="00626E6A">
      <w:pPr>
        <w:pStyle w:val="Akapitzlist"/>
        <w:numPr>
          <w:ilvl w:val="0"/>
          <w:numId w:val="13"/>
        </w:numPr>
        <w:spacing w:after="0"/>
        <w:ind w:right="-51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b/>
          <w:bCs/>
          <w:lang w:eastAsia="zh-CN"/>
        </w:rPr>
        <w:t>Zespół Ekspertów i podział zadań</w:t>
      </w:r>
    </w:p>
    <w:tbl>
      <w:tblPr>
        <w:tblStyle w:val="Tabela-Siatka"/>
        <w:tblW w:w="4994" w:type="pct"/>
        <w:tblLook w:val="04A0" w:firstRow="1" w:lastRow="0" w:firstColumn="1" w:lastColumn="0" w:noHBand="0" w:noVBand="1"/>
      </w:tblPr>
      <w:tblGrid>
        <w:gridCol w:w="456"/>
        <w:gridCol w:w="1451"/>
        <w:gridCol w:w="2527"/>
        <w:gridCol w:w="1393"/>
        <w:gridCol w:w="1794"/>
        <w:gridCol w:w="1430"/>
      </w:tblGrid>
      <w:tr w:rsidR="00626E6A" w14:paraId="60905FD9" w14:textId="77777777" w:rsidTr="00626E6A">
        <w:tc>
          <w:tcPr>
            <w:tcW w:w="252" w:type="pct"/>
          </w:tcPr>
          <w:p w14:paraId="4CE6AC69" w14:textId="11EC9A23" w:rsidR="00626E6A" w:rsidRP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842" w:type="pct"/>
          </w:tcPr>
          <w:p w14:paraId="48710CBD" w14:textId="23AFF9A9" w:rsidR="00626E6A" w:rsidRP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Imię i nazwisko Eksperta</w:t>
            </w:r>
          </w:p>
        </w:tc>
        <w:tc>
          <w:tcPr>
            <w:tcW w:w="1416" w:type="pct"/>
          </w:tcPr>
          <w:p w14:paraId="34028B46" w14:textId="6B00432B" w:rsidR="00626E6A" w:rsidRP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Rola w Zespole</w:t>
            </w:r>
          </w:p>
        </w:tc>
        <w:tc>
          <w:tcPr>
            <w:tcW w:w="829" w:type="pct"/>
          </w:tcPr>
          <w:p w14:paraId="60A5C363" w14:textId="3D6BBC70" w:rsidR="00626E6A" w:rsidRPr="0004471A" w:rsidRDefault="0004471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Zadania w ramach realizacji zamówienia wynikające z OPZ (proszę wskazać)</w:t>
            </w:r>
          </w:p>
        </w:tc>
        <w:tc>
          <w:tcPr>
            <w:tcW w:w="830" w:type="pct"/>
          </w:tcPr>
          <w:p w14:paraId="52458754" w14:textId="79FEB0C2" w:rsidR="00626E6A" w:rsidRPr="0004471A" w:rsidRDefault="0004471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Zakres przypisanych zadań/obowiązków /czynności w ramach realizacji zamówienia adekwatnych do wskazanego doświadczenia (proszę opisać)</w:t>
            </w:r>
          </w:p>
        </w:tc>
        <w:tc>
          <w:tcPr>
            <w:tcW w:w="830" w:type="pct"/>
          </w:tcPr>
          <w:p w14:paraId="50657D9A" w14:textId="3C9FDA36" w:rsidR="00626E6A" w:rsidRPr="0004471A" w:rsidRDefault="0004471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Doświadczenie zawodowe (proszę opisać)</w:t>
            </w:r>
          </w:p>
        </w:tc>
      </w:tr>
      <w:tr w:rsidR="00626E6A" w14:paraId="60780E97" w14:textId="77777777" w:rsidTr="00626E6A">
        <w:tc>
          <w:tcPr>
            <w:tcW w:w="252" w:type="pct"/>
          </w:tcPr>
          <w:p w14:paraId="1DB9FF0C" w14:textId="3EFA3286" w:rsidR="00626E6A" w:rsidRP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842" w:type="pct"/>
          </w:tcPr>
          <w:p w14:paraId="037A2277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416" w:type="pct"/>
          </w:tcPr>
          <w:p w14:paraId="7F88DE0F" w14:textId="4D8C7099" w:rsidR="00626E6A" w:rsidRP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Koordynator/Koordynatorka działań edukacyjno-doradczych</w:t>
            </w:r>
          </w:p>
        </w:tc>
        <w:tc>
          <w:tcPr>
            <w:tcW w:w="829" w:type="pct"/>
          </w:tcPr>
          <w:p w14:paraId="40BBD372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830" w:type="pct"/>
          </w:tcPr>
          <w:p w14:paraId="00AB88C5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830" w:type="pct"/>
          </w:tcPr>
          <w:p w14:paraId="4FAAA490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626E6A" w14:paraId="5A863C57" w14:textId="77777777" w:rsidTr="00626E6A">
        <w:tc>
          <w:tcPr>
            <w:tcW w:w="252" w:type="pct"/>
          </w:tcPr>
          <w:p w14:paraId="78D499D5" w14:textId="32AAA914" w:rsidR="00626E6A" w:rsidRP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842" w:type="pct"/>
          </w:tcPr>
          <w:p w14:paraId="0F1E7E90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416" w:type="pct"/>
          </w:tcPr>
          <w:p w14:paraId="1FEA094B" w14:textId="387B16A1" w:rsidR="00626E6A" w:rsidRP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Ekspert/Ekspertka ds. społecznych aspektów w rewitalizacji</w:t>
            </w:r>
          </w:p>
        </w:tc>
        <w:tc>
          <w:tcPr>
            <w:tcW w:w="829" w:type="pct"/>
          </w:tcPr>
          <w:p w14:paraId="707357D0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830" w:type="pct"/>
          </w:tcPr>
          <w:p w14:paraId="13FCB10A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830" w:type="pct"/>
          </w:tcPr>
          <w:p w14:paraId="60208474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626E6A" w14:paraId="4E9CB50C" w14:textId="77777777" w:rsidTr="00626E6A">
        <w:tc>
          <w:tcPr>
            <w:tcW w:w="252" w:type="pct"/>
          </w:tcPr>
          <w:p w14:paraId="6AC5CC84" w14:textId="55A1F85B" w:rsidR="00626E6A" w:rsidRP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842" w:type="pct"/>
          </w:tcPr>
          <w:p w14:paraId="4143C7E8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416" w:type="pct"/>
          </w:tcPr>
          <w:p w14:paraId="62F19B9A" w14:textId="77777777" w:rsidR="0004471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Ekspert/Ekspertka ds. środowiskowych aspektów </w:t>
            </w:r>
          </w:p>
          <w:p w14:paraId="6058F51B" w14:textId="6928F2A5" w:rsidR="00626E6A" w:rsidRP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w rewitalizacji</w:t>
            </w:r>
          </w:p>
        </w:tc>
        <w:tc>
          <w:tcPr>
            <w:tcW w:w="829" w:type="pct"/>
          </w:tcPr>
          <w:p w14:paraId="4FC0073E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830" w:type="pct"/>
          </w:tcPr>
          <w:p w14:paraId="14E2A7B9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830" w:type="pct"/>
          </w:tcPr>
          <w:p w14:paraId="564921A6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626E6A" w14:paraId="79B98BF6" w14:textId="77777777" w:rsidTr="00626E6A">
        <w:tc>
          <w:tcPr>
            <w:tcW w:w="252" w:type="pct"/>
          </w:tcPr>
          <w:p w14:paraId="6CDA5BBB" w14:textId="3BA0603E" w:rsidR="00626E6A" w:rsidRP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842" w:type="pct"/>
          </w:tcPr>
          <w:p w14:paraId="0FFE14FD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416" w:type="pct"/>
          </w:tcPr>
          <w:p w14:paraId="2177F1B9" w14:textId="214593BD" w:rsidR="00626E6A" w:rsidRP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Ekspert/Ekspertka ds. Gminnych Programów Rewitalizacji</w:t>
            </w:r>
          </w:p>
        </w:tc>
        <w:tc>
          <w:tcPr>
            <w:tcW w:w="829" w:type="pct"/>
          </w:tcPr>
          <w:p w14:paraId="11810872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830" w:type="pct"/>
          </w:tcPr>
          <w:p w14:paraId="1E2DC6C5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830" w:type="pct"/>
          </w:tcPr>
          <w:p w14:paraId="5D2F46BC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</w:tr>
      <w:tr w:rsidR="00626E6A" w14:paraId="444FAF9A" w14:textId="77777777" w:rsidTr="00626E6A">
        <w:tc>
          <w:tcPr>
            <w:tcW w:w="252" w:type="pct"/>
          </w:tcPr>
          <w:p w14:paraId="3570D6B9" w14:textId="5143D20F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842" w:type="pct"/>
          </w:tcPr>
          <w:p w14:paraId="44EA595D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416" w:type="pct"/>
          </w:tcPr>
          <w:p w14:paraId="6D731CAC" w14:textId="2574A18B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…………………..</w:t>
            </w:r>
            <w: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br/>
              <w:t>(</w:t>
            </w:r>
            <w:r w:rsidR="0004471A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>ewentualnie kolejni członkowie Zespołu)</w:t>
            </w:r>
          </w:p>
        </w:tc>
        <w:tc>
          <w:tcPr>
            <w:tcW w:w="829" w:type="pct"/>
          </w:tcPr>
          <w:p w14:paraId="741FF528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830" w:type="pct"/>
          </w:tcPr>
          <w:p w14:paraId="090CF758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830" w:type="pct"/>
          </w:tcPr>
          <w:p w14:paraId="5179AF87" w14:textId="77777777" w:rsidR="00626E6A" w:rsidRDefault="00626E6A" w:rsidP="00626E6A">
            <w:pPr>
              <w:pStyle w:val="Akapitzlist"/>
              <w:ind w:left="0" w:right="-51"/>
              <w:rPr>
                <w:rFonts w:asciiTheme="minorHAnsi" w:hAnsiTheme="minorHAnsi" w:cstheme="minorHAnsi"/>
                <w:lang w:eastAsia="zh-CN"/>
              </w:rPr>
            </w:pPr>
          </w:p>
        </w:tc>
      </w:tr>
    </w:tbl>
    <w:p w14:paraId="2AB1EC43" w14:textId="77777777" w:rsidR="00626E6A" w:rsidRDefault="00626E6A" w:rsidP="00626E6A">
      <w:pPr>
        <w:pStyle w:val="Akapitzlist"/>
        <w:spacing w:after="0"/>
        <w:ind w:left="0" w:right="-51"/>
        <w:rPr>
          <w:rFonts w:asciiTheme="minorHAnsi" w:hAnsiTheme="minorHAnsi" w:cstheme="minorHAnsi"/>
          <w:lang w:eastAsia="zh-CN"/>
        </w:rPr>
      </w:pPr>
    </w:p>
    <w:p w14:paraId="4DFA5372" w14:textId="59E913FF" w:rsidR="0004471A" w:rsidRPr="0004471A" w:rsidRDefault="0004471A" w:rsidP="0004471A">
      <w:pPr>
        <w:pStyle w:val="Akapitzlist"/>
        <w:numPr>
          <w:ilvl w:val="0"/>
          <w:numId w:val="13"/>
        </w:numPr>
        <w:spacing w:after="0"/>
        <w:ind w:right="-51"/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Obowiązki spoczywające na Wykonawcy w ramach współpracy z Zamawiającym</w:t>
      </w:r>
      <w:r w:rsidR="00CF6B33">
        <w:rPr>
          <w:rFonts w:asciiTheme="minorHAnsi" w:hAnsiTheme="minorHAnsi" w:cstheme="minorHAnsi"/>
          <w:lang w:eastAsia="zh-CN"/>
        </w:rPr>
        <w:t>,</w:t>
      </w:r>
      <w:r w:rsidRPr="0004471A">
        <w:rPr>
          <w:rFonts w:eastAsia="Times New Roman" w:cs="Calibri"/>
          <w:sz w:val="24"/>
          <w:szCs w:val="24"/>
          <w:lang w:eastAsia="pl-PL"/>
        </w:rPr>
        <w:t xml:space="preserve"> zasady współpracy pomiędzy członkami Zespołu Ekspertów maksymalizujące wysoką jakość wykonania zamówienia</w:t>
      </w:r>
      <w:r w:rsidR="00CF6B33">
        <w:rPr>
          <w:rFonts w:eastAsia="Times New Roman" w:cs="Calibri"/>
          <w:sz w:val="24"/>
          <w:szCs w:val="24"/>
          <w:lang w:eastAsia="pl-PL"/>
        </w:rPr>
        <w:t xml:space="preserve"> oraz r</w:t>
      </w:r>
      <w:r w:rsidR="00CF6B33" w:rsidRPr="00CF6B33">
        <w:rPr>
          <w:rFonts w:eastAsia="Times New Roman" w:cs="Calibri"/>
          <w:bCs/>
          <w:sz w:val="24"/>
          <w:szCs w:val="24"/>
          <w:lang w:eastAsia="pl-PL"/>
        </w:rPr>
        <w:t>ozwiązania zapewniające ciągłość, jakość i monitorowanie realizowanych prac</w:t>
      </w:r>
      <w:r w:rsidRPr="0004471A">
        <w:rPr>
          <w:rFonts w:eastAsia="Times New Roman" w:cs="Calibri"/>
          <w:sz w:val="24"/>
          <w:szCs w:val="24"/>
          <w:lang w:eastAsia="pl-PL"/>
        </w:rPr>
        <w:t xml:space="preserve"> (np. zastępowalność osób, koordynacja i monitoring realizowanych czynności)</w:t>
      </w:r>
      <w:r>
        <w:rPr>
          <w:rFonts w:eastAsia="Times New Roman" w:cs="Calibri"/>
          <w:sz w:val="24"/>
          <w:szCs w:val="24"/>
          <w:lang w:eastAsia="pl-PL"/>
        </w:rPr>
        <w:t xml:space="preserve"> – proszę opisać</w:t>
      </w:r>
      <w:r w:rsidRPr="0004471A">
        <w:rPr>
          <w:rFonts w:eastAsia="Times New Roman" w:cs="Calibri"/>
          <w:sz w:val="24"/>
          <w:szCs w:val="24"/>
          <w:lang w:eastAsia="pl-PL"/>
        </w:rPr>
        <w:t>.</w:t>
      </w:r>
    </w:p>
    <w:p w14:paraId="03F833F7" w14:textId="24174533" w:rsidR="0004471A" w:rsidRDefault="0004471A" w:rsidP="0004471A">
      <w:pPr>
        <w:pStyle w:val="Akapitzlist"/>
        <w:spacing w:after="0"/>
        <w:ind w:left="360" w:right="-51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…………………………………………………………………………………………………………………………………………..</w:t>
      </w:r>
    </w:p>
    <w:p w14:paraId="7621783F" w14:textId="501593B5" w:rsidR="0004471A" w:rsidRDefault="0004471A" w:rsidP="0004471A">
      <w:pPr>
        <w:pStyle w:val="Akapitzlist"/>
        <w:spacing w:after="0"/>
        <w:ind w:left="360" w:right="-51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…………………………………………………………………………………………………………………………………………..</w:t>
      </w:r>
    </w:p>
    <w:sectPr w:rsidR="0004471A" w:rsidSect="00DB4D38">
      <w:footerReference w:type="default" r:id="rId9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F5C61" w14:textId="77777777" w:rsidR="00796992" w:rsidRDefault="00796992" w:rsidP="00EA28CD">
      <w:pPr>
        <w:spacing w:after="0" w:line="240" w:lineRule="auto"/>
      </w:pPr>
      <w:r>
        <w:separator/>
      </w:r>
    </w:p>
  </w:endnote>
  <w:endnote w:type="continuationSeparator" w:id="0">
    <w:p w14:paraId="2EE1E4E7" w14:textId="77777777" w:rsidR="00796992" w:rsidRDefault="00796992" w:rsidP="00EA2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6132476"/>
      <w:docPartObj>
        <w:docPartGallery w:val="Page Numbers (Bottom of Page)"/>
        <w:docPartUnique/>
      </w:docPartObj>
    </w:sdtPr>
    <w:sdtEndPr/>
    <w:sdtContent>
      <w:p w14:paraId="4FF6CC69" w14:textId="38A75EAF" w:rsidR="0004471A" w:rsidRDefault="0004471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B4FFC0" w14:textId="77777777" w:rsidR="0004471A" w:rsidRDefault="000447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1E9E2" w14:textId="77777777" w:rsidR="00796992" w:rsidRDefault="00796992" w:rsidP="00EA28CD">
      <w:pPr>
        <w:spacing w:after="0" w:line="240" w:lineRule="auto"/>
      </w:pPr>
      <w:r>
        <w:separator/>
      </w:r>
    </w:p>
  </w:footnote>
  <w:footnote w:type="continuationSeparator" w:id="0">
    <w:p w14:paraId="30852A7C" w14:textId="77777777" w:rsidR="00796992" w:rsidRDefault="00796992" w:rsidP="00EA28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E0E6C"/>
    <w:multiLevelType w:val="hybridMultilevel"/>
    <w:tmpl w:val="A050A97E"/>
    <w:lvl w:ilvl="0" w:tplc="66F05C18">
      <w:start w:val="2"/>
      <w:numFmt w:val="bullet"/>
      <w:lvlText w:val=""/>
      <w:lvlJc w:val="left"/>
      <w:pPr>
        <w:ind w:left="1004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527526E"/>
    <w:multiLevelType w:val="hybridMultilevel"/>
    <w:tmpl w:val="1D8014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17FF5"/>
    <w:multiLevelType w:val="hybridMultilevel"/>
    <w:tmpl w:val="83AE40A2"/>
    <w:lvl w:ilvl="0" w:tplc="4A004726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F6DA4"/>
    <w:multiLevelType w:val="hybridMultilevel"/>
    <w:tmpl w:val="F43686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C4AF0"/>
    <w:multiLevelType w:val="hybridMultilevel"/>
    <w:tmpl w:val="59C0AE4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097D70"/>
    <w:multiLevelType w:val="hybridMultilevel"/>
    <w:tmpl w:val="AB2E73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E52F83"/>
    <w:multiLevelType w:val="hybridMultilevel"/>
    <w:tmpl w:val="09F8E890"/>
    <w:lvl w:ilvl="0" w:tplc="7AEC0C8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453071"/>
    <w:multiLevelType w:val="hybridMultilevel"/>
    <w:tmpl w:val="1FF8D5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0E13B9"/>
    <w:multiLevelType w:val="hybridMultilevel"/>
    <w:tmpl w:val="B5B0BB88"/>
    <w:lvl w:ilvl="0" w:tplc="7016802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9E6795"/>
    <w:multiLevelType w:val="hybridMultilevel"/>
    <w:tmpl w:val="F8D804B8"/>
    <w:lvl w:ilvl="0" w:tplc="5B02CDC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27CB2"/>
    <w:multiLevelType w:val="hybridMultilevel"/>
    <w:tmpl w:val="A19EAA0E"/>
    <w:lvl w:ilvl="0" w:tplc="808C1EEC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3641BD"/>
    <w:multiLevelType w:val="hybridMultilevel"/>
    <w:tmpl w:val="0EF88C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4218A6"/>
    <w:multiLevelType w:val="hybridMultilevel"/>
    <w:tmpl w:val="8BB2CC96"/>
    <w:lvl w:ilvl="0" w:tplc="04186462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num w:numId="1" w16cid:durableId="666245610">
    <w:abstractNumId w:val="12"/>
  </w:num>
  <w:num w:numId="2" w16cid:durableId="414473032">
    <w:abstractNumId w:val="9"/>
  </w:num>
  <w:num w:numId="3" w16cid:durableId="1873301592">
    <w:abstractNumId w:val="1"/>
  </w:num>
  <w:num w:numId="4" w16cid:durableId="181868723">
    <w:abstractNumId w:val="2"/>
  </w:num>
  <w:num w:numId="5" w16cid:durableId="1358241512">
    <w:abstractNumId w:val="10"/>
  </w:num>
  <w:num w:numId="6" w16cid:durableId="375931104">
    <w:abstractNumId w:val="0"/>
  </w:num>
  <w:num w:numId="7" w16cid:durableId="1273977589">
    <w:abstractNumId w:val="8"/>
  </w:num>
  <w:num w:numId="8" w16cid:durableId="1675377779">
    <w:abstractNumId w:val="3"/>
  </w:num>
  <w:num w:numId="9" w16cid:durableId="244924541">
    <w:abstractNumId w:val="4"/>
  </w:num>
  <w:num w:numId="10" w16cid:durableId="1135872339">
    <w:abstractNumId w:val="5"/>
  </w:num>
  <w:num w:numId="11" w16cid:durableId="1619335703">
    <w:abstractNumId w:val="11"/>
  </w:num>
  <w:num w:numId="12" w16cid:durableId="955259166">
    <w:abstractNumId w:val="7"/>
  </w:num>
  <w:num w:numId="13" w16cid:durableId="8293252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FFE"/>
    <w:rsid w:val="000229DD"/>
    <w:rsid w:val="0004471A"/>
    <w:rsid w:val="00051C5F"/>
    <w:rsid w:val="00053BA0"/>
    <w:rsid w:val="00075C10"/>
    <w:rsid w:val="000B0537"/>
    <w:rsid w:val="00102168"/>
    <w:rsid w:val="00107334"/>
    <w:rsid w:val="001807E6"/>
    <w:rsid w:val="00184053"/>
    <w:rsid w:val="001D19F3"/>
    <w:rsid w:val="001E3662"/>
    <w:rsid w:val="002779FA"/>
    <w:rsid w:val="002A2C9D"/>
    <w:rsid w:val="00313FA0"/>
    <w:rsid w:val="00316C74"/>
    <w:rsid w:val="00326AA5"/>
    <w:rsid w:val="003337B4"/>
    <w:rsid w:val="00342939"/>
    <w:rsid w:val="003C1C4E"/>
    <w:rsid w:val="003D1022"/>
    <w:rsid w:val="003D1DED"/>
    <w:rsid w:val="003F01FA"/>
    <w:rsid w:val="00402E1F"/>
    <w:rsid w:val="00427BD0"/>
    <w:rsid w:val="00440C6D"/>
    <w:rsid w:val="004A5D6B"/>
    <w:rsid w:val="004D22C5"/>
    <w:rsid w:val="004E4179"/>
    <w:rsid w:val="005040D8"/>
    <w:rsid w:val="005226C3"/>
    <w:rsid w:val="00533376"/>
    <w:rsid w:val="00584D9A"/>
    <w:rsid w:val="005D0B39"/>
    <w:rsid w:val="005E1D7C"/>
    <w:rsid w:val="005E4C2B"/>
    <w:rsid w:val="00601E7F"/>
    <w:rsid w:val="00626E6A"/>
    <w:rsid w:val="006552ED"/>
    <w:rsid w:val="00665B60"/>
    <w:rsid w:val="00667562"/>
    <w:rsid w:val="00677B84"/>
    <w:rsid w:val="0068536A"/>
    <w:rsid w:val="006D5B26"/>
    <w:rsid w:val="006F4DF4"/>
    <w:rsid w:val="007065DD"/>
    <w:rsid w:val="007071F7"/>
    <w:rsid w:val="00732C76"/>
    <w:rsid w:val="00756E07"/>
    <w:rsid w:val="0078145C"/>
    <w:rsid w:val="00787EB4"/>
    <w:rsid w:val="00796992"/>
    <w:rsid w:val="007A4D7A"/>
    <w:rsid w:val="007C1365"/>
    <w:rsid w:val="007D7CBA"/>
    <w:rsid w:val="007F0E14"/>
    <w:rsid w:val="00816554"/>
    <w:rsid w:val="0084792D"/>
    <w:rsid w:val="00904F37"/>
    <w:rsid w:val="00922891"/>
    <w:rsid w:val="009303AD"/>
    <w:rsid w:val="00955E92"/>
    <w:rsid w:val="009823A5"/>
    <w:rsid w:val="00991887"/>
    <w:rsid w:val="009A0645"/>
    <w:rsid w:val="009A10D5"/>
    <w:rsid w:val="009C5F32"/>
    <w:rsid w:val="009C6FA7"/>
    <w:rsid w:val="00A57AC7"/>
    <w:rsid w:val="00AB51A3"/>
    <w:rsid w:val="00AF0FFE"/>
    <w:rsid w:val="00B16449"/>
    <w:rsid w:val="00B3129B"/>
    <w:rsid w:val="00B573D6"/>
    <w:rsid w:val="00B67D94"/>
    <w:rsid w:val="00B95782"/>
    <w:rsid w:val="00BE0FAE"/>
    <w:rsid w:val="00C10BD4"/>
    <w:rsid w:val="00C46C0B"/>
    <w:rsid w:val="00C87A11"/>
    <w:rsid w:val="00CD1A1C"/>
    <w:rsid w:val="00CE52F5"/>
    <w:rsid w:val="00CF6B33"/>
    <w:rsid w:val="00D82C0C"/>
    <w:rsid w:val="00DB4D38"/>
    <w:rsid w:val="00DC5426"/>
    <w:rsid w:val="00E472D7"/>
    <w:rsid w:val="00E632C0"/>
    <w:rsid w:val="00EA28CD"/>
    <w:rsid w:val="00EC0C2B"/>
    <w:rsid w:val="00EC18E6"/>
    <w:rsid w:val="00EF0083"/>
    <w:rsid w:val="00F565FD"/>
    <w:rsid w:val="00F8255A"/>
    <w:rsid w:val="00F8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C4F8"/>
  <w15:docId w15:val="{893BE159-731F-4256-83C6-EBBCCF22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01F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F0FF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F0FF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FF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FFE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F0FFE"/>
    <w:rPr>
      <w:rFonts w:ascii="Times New Roman" w:eastAsia="Times New Roman" w:hAnsi="Times New Roman"/>
    </w:rPr>
  </w:style>
  <w:style w:type="paragraph" w:styleId="Tekstprzypisudolnego">
    <w:name w:val="footnote text"/>
    <w:basedOn w:val="Normalny"/>
    <w:link w:val="TekstprzypisudolnegoZnak"/>
    <w:semiHidden/>
    <w:rsid w:val="00AF0FFE"/>
    <w:pPr>
      <w:spacing w:after="0" w:line="360" w:lineRule="auto"/>
      <w:jc w:val="both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F0FFE"/>
    <w:rPr>
      <w:rFonts w:ascii="Calibri" w:eastAsia="Calibri" w:hAnsi="Calibri" w:cs="Times New Roman"/>
      <w:sz w:val="20"/>
      <w:szCs w:val="20"/>
    </w:rPr>
  </w:style>
  <w:style w:type="paragraph" w:styleId="Nagwek">
    <w:name w:val="header"/>
    <w:aliases w:val="Znak, Znak"/>
    <w:basedOn w:val="Normalny"/>
    <w:link w:val="NagwekZnak"/>
    <w:uiPriority w:val="99"/>
    <w:unhideWhenUsed/>
    <w:rsid w:val="00AF0FF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Znak Znak, Znak Znak"/>
    <w:basedOn w:val="Domylnaczcionkaakapitu"/>
    <w:link w:val="Nagwek"/>
    <w:uiPriority w:val="99"/>
    <w:rsid w:val="00AF0FFE"/>
  </w:style>
  <w:style w:type="paragraph" w:styleId="Tekstdymka">
    <w:name w:val="Balloon Text"/>
    <w:basedOn w:val="Normalny"/>
    <w:link w:val="TekstdymkaZnak"/>
    <w:uiPriority w:val="99"/>
    <w:semiHidden/>
    <w:unhideWhenUsed/>
    <w:rsid w:val="00AF0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FFE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uiPriority w:val="99"/>
    <w:unhideWhenUsed/>
    <w:rsid w:val="007A4D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4D7A"/>
    <w:pPr>
      <w:suppressAutoHyphens/>
      <w:spacing w:after="0" w:line="240" w:lineRule="auto"/>
    </w:pPr>
    <w:rPr>
      <w:rFonts w:ascii="Times New Roman" w:eastAsia="MS Mincho" w:hAnsi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4D7A"/>
    <w:rPr>
      <w:rFonts w:ascii="Times New Roman" w:eastAsia="MS Mincho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EA28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28CD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A0645"/>
    <w:pPr>
      <w:ind w:left="720"/>
      <w:contextualSpacing/>
    </w:pPr>
  </w:style>
  <w:style w:type="paragraph" w:styleId="Poprawka">
    <w:name w:val="Revision"/>
    <w:hidden/>
    <w:uiPriority w:val="99"/>
    <w:semiHidden/>
    <w:rsid w:val="002A2C9D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62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63F46-DDE9-4FD1-9168-0A012C19C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449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danuta.fitkowska</dc:creator>
  <cp:lastModifiedBy>Artur Gasz</cp:lastModifiedBy>
  <cp:revision>27</cp:revision>
  <cp:lastPrinted>2025-07-07T07:35:00Z</cp:lastPrinted>
  <dcterms:created xsi:type="dcterms:W3CDTF">2024-07-09T09:20:00Z</dcterms:created>
  <dcterms:modified xsi:type="dcterms:W3CDTF">2025-07-07T07:35:00Z</dcterms:modified>
</cp:coreProperties>
</file>